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EF6B5" w14:textId="190652A3" w:rsidR="00DD5D0C" w:rsidRPr="00DD5D0C" w:rsidRDefault="00353353" w:rsidP="00DD5D0C">
      <w:pPr>
        <w:rPr>
          <w:b/>
          <w:bCs/>
        </w:rPr>
      </w:pPr>
      <w:r>
        <w:rPr>
          <w:b/>
          <w:bCs/>
        </w:rPr>
        <w:t>Tekst</w:t>
      </w:r>
      <w:r w:rsidR="00604B44">
        <w:rPr>
          <w:b/>
          <w:bCs/>
        </w:rPr>
        <w:t xml:space="preserve"> </w:t>
      </w:r>
      <w:r>
        <w:rPr>
          <w:b/>
          <w:bCs/>
        </w:rPr>
        <w:t xml:space="preserve">voor de </w:t>
      </w:r>
      <w:r w:rsidR="00DD5D0C" w:rsidRPr="00DD5D0C">
        <w:rPr>
          <w:b/>
          <w:bCs/>
        </w:rPr>
        <w:t xml:space="preserve">Selecties </w:t>
      </w:r>
      <w:r>
        <w:rPr>
          <w:b/>
          <w:bCs/>
        </w:rPr>
        <w:t xml:space="preserve">in </w:t>
      </w:r>
      <w:proofErr w:type="spellStart"/>
      <w:r w:rsidR="00DD5D0C" w:rsidRPr="00DD5D0C">
        <w:rPr>
          <w:b/>
          <w:bCs/>
        </w:rPr>
        <w:t>Grounds</w:t>
      </w:r>
      <w:proofErr w:type="spellEnd"/>
      <w:r w:rsidR="00DD5D0C" w:rsidRPr="00DD5D0C">
        <w:rPr>
          <w:b/>
          <w:bCs/>
        </w:rPr>
        <w:t xml:space="preserve"> en </w:t>
      </w:r>
      <w:proofErr w:type="spellStart"/>
      <w:r w:rsidR="00DD5D0C" w:rsidRPr="00DD5D0C">
        <w:rPr>
          <w:b/>
          <w:bCs/>
        </w:rPr>
        <w:t>Brebl</w:t>
      </w:r>
      <w:proofErr w:type="spellEnd"/>
    </w:p>
    <w:p w14:paraId="713A69C9" w14:textId="3D33FBC8" w:rsidR="00DD5D0C" w:rsidRPr="00BF359D" w:rsidRDefault="00DD5D0C" w:rsidP="00DD5D0C">
      <w:r w:rsidRPr="00BF359D">
        <w:t xml:space="preserve">Ontdek de toekomst van jazz! Traditioneel, modern, wereld, </w:t>
      </w:r>
      <w:proofErr w:type="spellStart"/>
      <w:r w:rsidRPr="00BF359D">
        <w:t>fusion</w:t>
      </w:r>
      <w:proofErr w:type="spellEnd"/>
      <w:r w:rsidRPr="00BF359D">
        <w:t>, funk, soul of jazzbeats. Het Jazz Concours 2025 brengt het beste jonge jazztalent uit heel Nederland samen.</w:t>
      </w:r>
    </w:p>
    <w:p w14:paraId="68F936F5" w14:textId="77777777" w:rsidR="00DD5D0C" w:rsidRPr="00BF359D" w:rsidRDefault="00DD5D0C" w:rsidP="00DD5D0C">
      <w:r w:rsidRPr="00BF359D">
        <w:t>Tijdens de twee selectiedagen op verschillende jazzpodia van Nederland treden jonge talenten op en maken kans op mooie prijzen en een plek in de felbegeerde Finale op 13 december in Tivoli Vredenburg.</w:t>
      </w:r>
    </w:p>
    <w:p w14:paraId="3BBE476C" w14:textId="77777777" w:rsidR="00DD5D0C" w:rsidRPr="00BF359D" w:rsidRDefault="00DD5D0C" w:rsidP="00DD5D0C">
      <w:r w:rsidRPr="00BF359D">
        <w:t>Kom luisteren, beleven en genieten van een muzikaal avontuur vol creativiteit, improvisatie en energie.</w:t>
      </w:r>
    </w:p>
    <w:p w14:paraId="0DC6BBBA" w14:textId="77777777" w:rsidR="00DD5D0C" w:rsidRDefault="00DD5D0C" w:rsidP="00DD5D0C">
      <w:r w:rsidRPr="00BF359D">
        <w:t>Laat je inspireren door de nieuwe generatie en ervaar live hoe jazz leeft!</w:t>
      </w:r>
    </w:p>
    <w:p w14:paraId="00FCD6F0" w14:textId="77777777" w:rsidR="001F145A" w:rsidRDefault="001F145A" w:rsidP="001F145A"/>
    <w:p w14:paraId="3B4CE707" w14:textId="7D0744CC" w:rsidR="001F145A" w:rsidRPr="001A4F7F" w:rsidRDefault="00642F64" w:rsidP="001F145A">
      <w:hyperlink r:id="rId5" w:history="1">
        <w:r>
          <w:rPr>
            <w:rStyle w:val="Hyperlink"/>
          </w:rPr>
          <w:t>c</w:t>
        </w:r>
        <w:r w:rsidR="001F145A" w:rsidRPr="00642F64">
          <w:rPr>
            <w:rStyle w:val="Hyperlink"/>
          </w:rPr>
          <w:t>hristinaconcours.nl</w:t>
        </w:r>
      </w:hyperlink>
    </w:p>
    <w:p w14:paraId="6367422E" w14:textId="77777777" w:rsidR="00DD5D0C" w:rsidRDefault="00DD5D0C" w:rsidP="00DD5D0C"/>
    <w:p w14:paraId="50D12513" w14:textId="77777777" w:rsidR="001F145A" w:rsidRDefault="001F145A" w:rsidP="00DD5D0C"/>
    <w:p w14:paraId="69CC9729" w14:textId="5B7425AC" w:rsidR="00DD5D0C" w:rsidRPr="00BF359D" w:rsidRDefault="00604B44" w:rsidP="00DD5D0C">
      <w:pPr>
        <w:rPr>
          <w:b/>
          <w:bCs/>
        </w:rPr>
      </w:pPr>
      <w:r>
        <w:rPr>
          <w:b/>
          <w:bCs/>
        </w:rPr>
        <w:t xml:space="preserve">Tekst voor de </w:t>
      </w:r>
      <w:r w:rsidR="00DD5D0C" w:rsidRPr="00DD5D0C">
        <w:rPr>
          <w:b/>
          <w:bCs/>
        </w:rPr>
        <w:t xml:space="preserve">Finale </w:t>
      </w:r>
      <w:r>
        <w:rPr>
          <w:b/>
          <w:bCs/>
        </w:rPr>
        <w:t xml:space="preserve">in </w:t>
      </w:r>
      <w:proofErr w:type="spellStart"/>
      <w:r w:rsidR="00DD5D0C" w:rsidRPr="00DD5D0C">
        <w:rPr>
          <w:b/>
          <w:bCs/>
        </w:rPr>
        <w:t>TivoliVredenburg</w:t>
      </w:r>
      <w:proofErr w:type="spellEnd"/>
      <w:r w:rsidR="00DD5D0C" w:rsidRPr="00DD5D0C">
        <w:rPr>
          <w:b/>
          <w:bCs/>
        </w:rPr>
        <w:t xml:space="preserve"> </w:t>
      </w:r>
    </w:p>
    <w:p w14:paraId="63F8D3AF" w14:textId="54F91309" w:rsidR="001A4F7F" w:rsidRPr="001A4F7F" w:rsidRDefault="001A4F7F" w:rsidP="001A4F7F">
      <w:r w:rsidRPr="001A4F7F">
        <w:t xml:space="preserve">Ontdek de toekomst van jazz! Traditioneel, modern, wereld, </w:t>
      </w:r>
      <w:proofErr w:type="spellStart"/>
      <w:r w:rsidRPr="001A4F7F">
        <w:t>fusion</w:t>
      </w:r>
      <w:proofErr w:type="spellEnd"/>
      <w:r w:rsidRPr="001A4F7F">
        <w:t>, funk, soul of jazzbeats. Het Jazz Concours 2025 brengt het beste jonge jazztalent uit heel Nederland samen.</w:t>
      </w:r>
    </w:p>
    <w:p w14:paraId="5BDDC474" w14:textId="77777777" w:rsidR="001A4F7F" w:rsidRPr="001A4F7F" w:rsidRDefault="001A4F7F" w:rsidP="001A4F7F">
      <w:r w:rsidRPr="001A4F7F">
        <w:t>Tijdens twee selectiedagen heeft een professionele jury de finalisten van het Jazz Concours 2025 geselecteerd. Zij maken tijdens de Finale kans op mooie prijzen zoals bijv. een studio opname, masterclasses én optredens op bekende jazzpodia.</w:t>
      </w:r>
    </w:p>
    <w:p w14:paraId="65C6833C" w14:textId="77777777" w:rsidR="001A4F7F" w:rsidRPr="001A4F7F" w:rsidRDefault="001A4F7F" w:rsidP="001A4F7F">
      <w:r w:rsidRPr="001A4F7F">
        <w:t>Kom luisteren, beleven en genieten van een muzikaal avontuur vol creativiteit, improvisatie en energie.</w:t>
      </w:r>
    </w:p>
    <w:p w14:paraId="0BA5809F" w14:textId="77777777" w:rsidR="001A4F7F" w:rsidRDefault="001A4F7F" w:rsidP="001A4F7F">
      <w:r w:rsidRPr="001A4F7F">
        <w:t>Laat je inspireren door de nieuwe generatie en ervaar live hoe jazz leeft!</w:t>
      </w:r>
    </w:p>
    <w:p w14:paraId="73F37BDC" w14:textId="77777777" w:rsidR="001F145A" w:rsidRDefault="001F145A" w:rsidP="001A4F7F"/>
    <w:bookmarkStart w:id="0" w:name="_Hlk202538621"/>
    <w:p w14:paraId="5E83C8E3" w14:textId="24281C0C" w:rsidR="001F145A" w:rsidRPr="001A4F7F" w:rsidRDefault="00642F64" w:rsidP="001A4F7F">
      <w:r>
        <w:fldChar w:fldCharType="begin"/>
      </w:r>
      <w:r>
        <w:instrText>HYPERLINK "christinaconcours.nl"</w:instrText>
      </w:r>
      <w:r>
        <w:fldChar w:fldCharType="separate"/>
      </w:r>
      <w:r>
        <w:rPr>
          <w:rStyle w:val="Hyperlink"/>
        </w:rPr>
        <w:t>c</w:t>
      </w:r>
      <w:r w:rsidR="001F145A" w:rsidRPr="00642F64">
        <w:rPr>
          <w:rStyle w:val="Hyperlink"/>
        </w:rPr>
        <w:t>hristinaconcours.nl</w:t>
      </w:r>
      <w:r>
        <w:fldChar w:fldCharType="end"/>
      </w:r>
    </w:p>
    <w:bookmarkEnd w:id="0"/>
    <w:p w14:paraId="704DB6BE" w14:textId="77777777" w:rsidR="00D30A94" w:rsidRDefault="00D30A94"/>
    <w:sectPr w:rsidR="00D30A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AE2ABE"/>
    <w:multiLevelType w:val="multilevel"/>
    <w:tmpl w:val="DAF46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F06989"/>
    <w:multiLevelType w:val="multilevel"/>
    <w:tmpl w:val="06C6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9342740">
    <w:abstractNumId w:val="0"/>
  </w:num>
  <w:num w:numId="2" w16cid:durableId="35521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190"/>
    <w:rsid w:val="001A4F7F"/>
    <w:rsid w:val="001F145A"/>
    <w:rsid w:val="00257F4B"/>
    <w:rsid w:val="00353353"/>
    <w:rsid w:val="00385308"/>
    <w:rsid w:val="00604B44"/>
    <w:rsid w:val="00642F64"/>
    <w:rsid w:val="00750A5B"/>
    <w:rsid w:val="00751190"/>
    <w:rsid w:val="00AB7EBA"/>
    <w:rsid w:val="00BF359D"/>
    <w:rsid w:val="00D30A94"/>
    <w:rsid w:val="00DD5D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587B"/>
  <w15:chartTrackingRefBased/>
  <w15:docId w15:val="{994EF82E-A824-4C86-8513-82700AF5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511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511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5119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5119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5119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5119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5119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5119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5119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119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5119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5119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5119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5119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5119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5119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5119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51190"/>
    <w:rPr>
      <w:rFonts w:eastAsiaTheme="majorEastAsia" w:cstheme="majorBidi"/>
      <w:color w:val="272727" w:themeColor="text1" w:themeTint="D8"/>
    </w:rPr>
  </w:style>
  <w:style w:type="paragraph" w:styleId="Titel">
    <w:name w:val="Title"/>
    <w:basedOn w:val="Standaard"/>
    <w:next w:val="Standaard"/>
    <w:link w:val="TitelChar"/>
    <w:uiPriority w:val="10"/>
    <w:qFormat/>
    <w:rsid w:val="0075119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5119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5119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5119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5119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51190"/>
    <w:rPr>
      <w:i/>
      <w:iCs/>
      <w:color w:val="404040" w:themeColor="text1" w:themeTint="BF"/>
    </w:rPr>
  </w:style>
  <w:style w:type="paragraph" w:styleId="Lijstalinea">
    <w:name w:val="List Paragraph"/>
    <w:basedOn w:val="Standaard"/>
    <w:uiPriority w:val="34"/>
    <w:qFormat/>
    <w:rsid w:val="00751190"/>
    <w:pPr>
      <w:ind w:left="720"/>
      <w:contextualSpacing/>
    </w:pPr>
  </w:style>
  <w:style w:type="character" w:styleId="Intensievebenadrukking">
    <w:name w:val="Intense Emphasis"/>
    <w:basedOn w:val="Standaardalinea-lettertype"/>
    <w:uiPriority w:val="21"/>
    <w:qFormat/>
    <w:rsid w:val="00751190"/>
    <w:rPr>
      <w:i/>
      <w:iCs/>
      <w:color w:val="0F4761" w:themeColor="accent1" w:themeShade="BF"/>
    </w:rPr>
  </w:style>
  <w:style w:type="paragraph" w:styleId="Duidelijkcitaat">
    <w:name w:val="Intense Quote"/>
    <w:basedOn w:val="Standaard"/>
    <w:next w:val="Standaard"/>
    <w:link w:val="DuidelijkcitaatChar"/>
    <w:uiPriority w:val="30"/>
    <w:qFormat/>
    <w:rsid w:val="007511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51190"/>
    <w:rPr>
      <w:i/>
      <w:iCs/>
      <w:color w:val="0F4761" w:themeColor="accent1" w:themeShade="BF"/>
    </w:rPr>
  </w:style>
  <w:style w:type="character" w:styleId="Intensieveverwijzing">
    <w:name w:val="Intense Reference"/>
    <w:basedOn w:val="Standaardalinea-lettertype"/>
    <w:uiPriority w:val="32"/>
    <w:qFormat/>
    <w:rsid w:val="00751190"/>
    <w:rPr>
      <w:b/>
      <w:bCs/>
      <w:smallCaps/>
      <w:color w:val="0F4761" w:themeColor="accent1" w:themeShade="BF"/>
      <w:spacing w:val="5"/>
    </w:rPr>
  </w:style>
  <w:style w:type="character" w:styleId="Hyperlink">
    <w:name w:val="Hyperlink"/>
    <w:basedOn w:val="Standaardalinea-lettertype"/>
    <w:uiPriority w:val="99"/>
    <w:unhideWhenUsed/>
    <w:rsid w:val="001A4F7F"/>
    <w:rPr>
      <w:color w:val="467886" w:themeColor="hyperlink"/>
      <w:u w:val="single"/>
    </w:rPr>
  </w:style>
  <w:style w:type="character" w:styleId="Onopgelostemelding">
    <w:name w:val="Unresolved Mention"/>
    <w:basedOn w:val="Standaardalinea-lettertype"/>
    <w:uiPriority w:val="99"/>
    <w:semiHidden/>
    <w:unhideWhenUsed/>
    <w:rsid w:val="001A4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33133">
      <w:bodyDiv w:val="1"/>
      <w:marLeft w:val="0"/>
      <w:marRight w:val="0"/>
      <w:marTop w:val="0"/>
      <w:marBottom w:val="0"/>
      <w:divBdr>
        <w:top w:val="none" w:sz="0" w:space="0" w:color="auto"/>
        <w:left w:val="none" w:sz="0" w:space="0" w:color="auto"/>
        <w:bottom w:val="none" w:sz="0" w:space="0" w:color="auto"/>
        <w:right w:val="none" w:sz="0" w:space="0" w:color="auto"/>
      </w:divBdr>
    </w:div>
    <w:div w:id="234899376">
      <w:bodyDiv w:val="1"/>
      <w:marLeft w:val="0"/>
      <w:marRight w:val="0"/>
      <w:marTop w:val="0"/>
      <w:marBottom w:val="0"/>
      <w:divBdr>
        <w:top w:val="none" w:sz="0" w:space="0" w:color="auto"/>
        <w:left w:val="none" w:sz="0" w:space="0" w:color="auto"/>
        <w:bottom w:val="none" w:sz="0" w:space="0" w:color="auto"/>
        <w:right w:val="none" w:sz="0" w:space="0" w:color="auto"/>
      </w:divBdr>
    </w:div>
    <w:div w:id="654189865">
      <w:bodyDiv w:val="1"/>
      <w:marLeft w:val="0"/>
      <w:marRight w:val="0"/>
      <w:marTop w:val="0"/>
      <w:marBottom w:val="0"/>
      <w:divBdr>
        <w:top w:val="none" w:sz="0" w:space="0" w:color="auto"/>
        <w:left w:val="none" w:sz="0" w:space="0" w:color="auto"/>
        <w:bottom w:val="none" w:sz="0" w:space="0" w:color="auto"/>
        <w:right w:val="none" w:sz="0" w:space="0" w:color="auto"/>
      </w:divBdr>
    </w:div>
    <w:div w:id="931662956">
      <w:bodyDiv w:val="1"/>
      <w:marLeft w:val="0"/>
      <w:marRight w:val="0"/>
      <w:marTop w:val="0"/>
      <w:marBottom w:val="0"/>
      <w:divBdr>
        <w:top w:val="none" w:sz="0" w:space="0" w:color="auto"/>
        <w:left w:val="none" w:sz="0" w:space="0" w:color="auto"/>
        <w:bottom w:val="none" w:sz="0" w:space="0" w:color="auto"/>
        <w:right w:val="none" w:sz="0" w:space="0" w:color="auto"/>
      </w:divBdr>
    </w:div>
    <w:div w:id="987128838">
      <w:bodyDiv w:val="1"/>
      <w:marLeft w:val="0"/>
      <w:marRight w:val="0"/>
      <w:marTop w:val="0"/>
      <w:marBottom w:val="0"/>
      <w:divBdr>
        <w:top w:val="none" w:sz="0" w:space="0" w:color="auto"/>
        <w:left w:val="none" w:sz="0" w:space="0" w:color="auto"/>
        <w:bottom w:val="none" w:sz="0" w:space="0" w:color="auto"/>
        <w:right w:val="none" w:sz="0" w:space="0" w:color="auto"/>
      </w:divBdr>
    </w:div>
    <w:div w:id="139893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ristinaconcours.nl/"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1372A8DA825146AC95304407E5A622" ma:contentTypeVersion="18" ma:contentTypeDescription="Een nieuw document maken." ma:contentTypeScope="" ma:versionID="59fe08ff55abdac9a0e2d2c8ac88a6b7">
  <xsd:schema xmlns:xsd="http://www.w3.org/2001/XMLSchema" xmlns:xs="http://www.w3.org/2001/XMLSchema" xmlns:p="http://schemas.microsoft.com/office/2006/metadata/properties" xmlns:ns2="59bf57dc-72de-4e6a-8fc2-73d3bdb48ddd" xmlns:ns3="cc38cb48-e925-4fb2-8ba5-ab1e6617b5f9" targetNamespace="http://schemas.microsoft.com/office/2006/metadata/properties" ma:root="true" ma:fieldsID="e883304946cc208a17e31c613a11021b" ns2:_="" ns3:_="">
    <xsd:import namespace="59bf57dc-72de-4e6a-8fc2-73d3bdb48ddd"/>
    <xsd:import namespace="cc38cb48-e925-4fb2-8ba5-ab1e6617b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f57dc-72de-4e6a-8fc2-73d3bdb48d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198e119a-cc8d-483f-9856-9e124dd0b7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c38cb48-e925-4fb2-8ba5-ab1e6617b5f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b64ef644-210a-4dc6-9148-e91225f5b1ea}" ma:internalName="TaxCatchAll" ma:showField="CatchAllData" ma:web="cc38cb48-e925-4fb2-8ba5-ab1e6617b5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c38cb48-e925-4fb2-8ba5-ab1e6617b5f9" xsi:nil="true"/>
    <lcf76f155ced4ddcb4097134ff3c332f xmlns="59bf57dc-72de-4e6a-8fc2-73d3bdb48dd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081341-F657-4991-9ADF-C677A09B04AC}"/>
</file>

<file path=customXml/itemProps2.xml><?xml version="1.0" encoding="utf-8"?>
<ds:datastoreItem xmlns:ds="http://schemas.openxmlformats.org/officeDocument/2006/customXml" ds:itemID="{1917FAEA-5938-4764-97E7-7AC4635CDA7E}"/>
</file>

<file path=customXml/itemProps3.xml><?xml version="1.0" encoding="utf-8"?>
<ds:datastoreItem xmlns:ds="http://schemas.openxmlformats.org/officeDocument/2006/customXml" ds:itemID="{37654A06-174B-4B6E-AC3A-B235F6EDC911}"/>
</file>

<file path=docProps/app.xml><?xml version="1.0" encoding="utf-8"?>
<Properties xmlns="http://schemas.openxmlformats.org/officeDocument/2006/extended-properties" xmlns:vt="http://schemas.openxmlformats.org/officeDocument/2006/docPropsVTypes">
  <Template>Normal</Template>
  <TotalTime>101</TotalTime>
  <Pages>1</Pages>
  <Words>209</Words>
  <Characters>1155</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Saskia Groenenberg</dc:creator>
  <cp:keywords/>
  <dc:description/>
  <cp:lastModifiedBy>Saskia Groenenberg</cp:lastModifiedBy>
  <cp:revision>10</cp:revision>
  <dcterms:created xsi:type="dcterms:W3CDTF">2025-07-04T11:35:00Z</dcterms:created>
  <dcterms:modified xsi:type="dcterms:W3CDTF">2025-07-04T14:24:00Z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0x010100171372A8DA825146AC95304407E5A622</vt:lpwstr>
  </property>
</Properties>
</file>